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423"/>
        <w:gridCol w:w="8"/>
        <w:gridCol w:w="408"/>
        <w:gridCol w:w="462"/>
        <w:gridCol w:w="327"/>
        <w:gridCol w:w="33"/>
        <w:gridCol w:w="306"/>
        <w:gridCol w:w="84"/>
        <w:gridCol w:w="339"/>
        <w:gridCol w:w="123"/>
        <w:gridCol w:w="300"/>
        <w:gridCol w:w="431"/>
        <w:gridCol w:w="40"/>
        <w:gridCol w:w="383"/>
        <w:gridCol w:w="40"/>
        <w:gridCol w:w="342"/>
        <w:gridCol w:w="81"/>
        <w:gridCol w:w="423"/>
        <w:gridCol w:w="350"/>
        <w:gridCol w:w="40"/>
        <w:gridCol w:w="71"/>
        <w:gridCol w:w="423"/>
        <w:gridCol w:w="605"/>
        <w:gridCol w:w="423"/>
        <w:gridCol w:w="423"/>
        <w:gridCol w:w="789"/>
        <w:gridCol w:w="423"/>
        <w:gridCol w:w="462"/>
        <w:gridCol w:w="731"/>
        <w:gridCol w:w="423"/>
        <w:gridCol w:w="1236"/>
      </w:tblGrid>
      <w:tr w:rsidR="001F2E69" w:rsidRPr="00CE64EF" w:rsidTr="001F2E69">
        <w:trPr>
          <w:trHeight w:val="34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6496050" cy="714375"/>
                  <wp:effectExtent l="0" t="0" r="1270" b="0"/>
                  <wp:wrapNone/>
                  <wp:docPr id="1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" y="66675"/>
                            <a:ext cx="6448425" cy="666750"/>
                            <a:chOff x="114300" y="66675"/>
                            <a:chExt cx="6448425" cy="666750"/>
                          </a:xfrm>
                        </a:grpSpPr>
                        <a:sp>
                          <a:nvSpPr>
                            <a:cNvPr id="1025" name="WordArt 1"/>
                            <a:cNvSpPr>
                              <a:spLocks noChangeArrowheads="1" noChangeShapeType="1"/>
                            </a:cNvSpPr>
                          </a:nvSpPr>
                          <a:spPr bwMode="auto">
                            <a:xfrm>
                              <a:off x="114300" y="66675"/>
                              <a:ext cx="6448425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2000" b="1" kern="10" spc="0">
                                    <a:ln w="9525" cap="rnd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C0C0C0"/>
                                      </a:outerShdw>
                                    </a:effectLst>
                                    <a:latin typeface="Monotype Corsiva"/>
                                  </a:rPr>
                                  <a:t>L'ASSOCIATION</a:t>
                                </a:r>
                              </a:p>
                              <a:p>
                                <a:pPr algn="ctr" rtl="0"/>
                                <a:r>
                                  <a:rPr lang="fr-FR" sz="2000" b="1" kern="10" spc="0">
                                    <a:ln w="9525" cap="rnd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C0C0C0"/>
                                      </a:outerShdw>
                                    </a:effectLst>
                                    <a:latin typeface="Monotype Corsiva"/>
                                  </a:rPr>
                                  <a:t>LE FIL D'ARIANE FRANCE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-57150</wp:posOffset>
                  </wp:positionV>
                  <wp:extent cx="1257300" cy="457200"/>
                  <wp:effectExtent l="0" t="0" r="0" b="1270"/>
                  <wp:wrapNone/>
                  <wp:docPr id="5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52525" cy="419100"/>
                            <a:chOff x="0" y="0"/>
                            <a:chExt cx="1152525" cy="419100"/>
                          </a:xfrm>
                        </a:grpSpPr>
                        <a:sp>
                          <a:nvSpPr>
                            <a:cNvPr id="10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52525" cy="419100"/>
                            </a:xfrm>
                            <a:prstGeom prst="irregularSeal1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66FF"/>
                                </a:gs>
                                <a:gs pos="25000">
                                  <a:srgbClr val="01A78F"/>
                                </a:gs>
                                <a:gs pos="50000">
                                  <a:srgbClr val="FFFF00"/>
                                </a:gs>
                                <a:gs pos="75000">
                                  <a:srgbClr val="FF6633"/>
                                </a:gs>
                                <a:gs pos="100000">
                                  <a:srgbClr val="FF3399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"/>
            </w:tblGrid>
            <w:tr w:rsidR="00CE64EF" w:rsidRPr="00CE64EF" w:rsidTr="001F2E69">
              <w:trPr>
                <w:trHeight w:val="342"/>
                <w:tblCellSpacing w:w="0" w:type="dxa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4EF" w:rsidRPr="00CE64EF" w:rsidRDefault="00CE64EF" w:rsidP="00CE64EF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FF00FF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CE64EF" w:rsidRPr="00CE64EF" w:rsidRDefault="00CE64EF" w:rsidP="00CE6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34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34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CE64EF" w:rsidRPr="00CE64EF" w:rsidTr="00523BB5">
        <w:trPr>
          <w:trHeight w:val="410"/>
        </w:trPr>
        <w:tc>
          <w:tcPr>
            <w:tcW w:w="113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304800</wp:posOffset>
                  </wp:positionV>
                  <wp:extent cx="6610350" cy="1685925"/>
                  <wp:effectExtent l="0" t="0" r="0" b="635"/>
                  <wp:wrapNone/>
                  <wp:docPr id="3" name="WordAr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575" y="1076325"/>
                            <a:ext cx="6543675" cy="1647825"/>
                            <a:chOff x="28575" y="1076325"/>
                            <a:chExt cx="6543675" cy="1647825"/>
                          </a:xfrm>
                        </a:grpSpPr>
                        <a:sp>
                          <a:nvSpPr>
                            <a:cNvPr id="1026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8575" y="1076325"/>
                              <a:ext cx="6543675" cy="1647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2000" b="1" kern="10" spc="0">
                                    <a:ln w="12700" cap="rnd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9999FF"/>
                                      </a:outerShdw>
                                    </a:effectLst>
                                    <a:latin typeface="Monotype Corsiva"/>
                                  </a:rPr>
                                  <a:t>6ème </a:t>
                                </a:r>
                              </a:p>
                              <a:p>
                                <a:pPr algn="ctr" rtl="0"/>
                                <a:r>
                                  <a:rPr lang="fr-FR" sz="2000" b="1" kern="10" spc="0">
                                    <a:ln w="12700" cap="rnd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9999FF"/>
                                      </a:outerShdw>
                                    </a:effectLst>
                                    <a:latin typeface="Monotype Corsiva"/>
                                  </a:rPr>
                                  <a:t>RENCONTRE NATIONALE</a:t>
                                </a:r>
                              </a:p>
                              <a:p>
                                <a:pPr algn="ctr" rtl="0"/>
                                <a:r>
                                  <a:rPr lang="fr-FR" sz="2000" b="1" kern="10" spc="0">
                                    <a:ln w="12700" cap="rnd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9999FF"/>
                                      </a:outerShdw>
                                    </a:effectLst>
                                    <a:latin typeface="Monotype Corsiva"/>
                                  </a:rPr>
                                  <a:t>DES</a:t>
                                </a:r>
                              </a:p>
                              <a:p>
                                <a:pPr algn="ctr" rtl="0"/>
                                <a:r>
                                  <a:rPr lang="fr-FR" sz="2000" b="1" kern="10" spc="0">
                                    <a:ln w="12700" cap="rnd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9999FF"/>
                                      </a:outerShdw>
                                    </a:effectLst>
                                    <a:latin typeface="Monotype Corsiva"/>
                                  </a:rPr>
                                  <a:t>PARENTS D'ENFANTS PLACES</a:t>
                                </a:r>
                              </a:p>
                              <a:p>
                                <a:pPr algn="ctr" rtl="0"/>
                                <a:r>
                                  <a:rPr lang="fr-FR" sz="2000" b="1" kern="10" spc="0">
                                    <a:ln w="12700" cap="rnd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9999FF"/>
                                      </a:outerShdw>
                                    </a:effectLst>
                                    <a:latin typeface="Monotype Corsiva"/>
                                  </a:rPr>
                                  <a:t>A</a:t>
                                </a:r>
                              </a:p>
                              <a:p>
                                <a:pPr algn="ctr" rtl="0"/>
                                <a:r>
                                  <a:rPr lang="fr-FR" sz="2000" b="1" kern="10" spc="0">
                                    <a:ln w="12700" cap="rnd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FF3399"/>
                                        </a:gs>
                                        <a:gs pos="12500">
                                          <a:srgbClr val="FF6633"/>
                                        </a:gs>
                                        <a:gs pos="25000">
                                          <a:srgbClr val="FFFF00"/>
                                        </a:gs>
                                        <a:gs pos="37500">
                                          <a:srgbClr val="01A78F"/>
                                        </a:gs>
                                        <a:gs pos="50000">
                                          <a:srgbClr val="3366FF"/>
                                        </a:gs>
                                        <a:gs pos="62500">
                                          <a:srgbClr val="01A78F"/>
                                        </a:gs>
                                        <a:gs pos="75000">
                                          <a:srgbClr val="FFFF00"/>
                                        </a:gs>
                                        <a:gs pos="87500">
                                          <a:srgbClr val="FF6633"/>
                                        </a:gs>
                                        <a:gs pos="100000">
                                          <a:srgbClr val="FF3399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45791" dir="2021404" algn="ctr" rotWithShape="0">
                                        <a:srgbClr val="9999FF"/>
                                      </a:outerShdw>
                                    </a:effectLst>
                                    <a:latin typeface="Monotype Corsiva"/>
                                  </a:rPr>
                                  <a:t>L'AIDE SOCIALE A L'ENFANCE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47625</wp:posOffset>
                  </wp:positionV>
                  <wp:extent cx="1257300" cy="457200"/>
                  <wp:effectExtent l="0" t="0" r="0" b="635"/>
                  <wp:wrapNone/>
                  <wp:docPr id="6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05425" y="838200"/>
                            <a:ext cx="1152525" cy="419100"/>
                            <a:chOff x="5305425" y="838200"/>
                            <a:chExt cx="1152525" cy="419100"/>
                          </a:xfrm>
                        </a:grpSpPr>
                        <a:sp>
                          <a:nvSpPr>
                            <a:cNvPr id="102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05425" y="838200"/>
                              <a:ext cx="1152525" cy="419100"/>
                            </a:xfrm>
                            <a:prstGeom prst="irregularSeal1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66FF"/>
                                </a:gs>
                                <a:gs pos="25000">
                                  <a:srgbClr val="01A78F"/>
                                </a:gs>
                                <a:gs pos="50000">
                                  <a:srgbClr val="FFFF00"/>
                                </a:gs>
                                <a:gs pos="75000">
                                  <a:srgbClr val="FF6633"/>
                                </a:gs>
                                <a:gs pos="100000">
                                  <a:srgbClr val="FF3399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51"/>
            </w:tblGrid>
            <w:tr w:rsidR="00CE64EF" w:rsidRPr="00CE64EF" w:rsidTr="001F2E69">
              <w:trPr>
                <w:trHeight w:val="410"/>
                <w:tblCellSpacing w:w="0" w:type="dxa"/>
              </w:trPr>
              <w:tc>
                <w:tcPr>
                  <w:tcW w:w="10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4EF" w:rsidRPr="00CE64EF" w:rsidRDefault="00CE64EF" w:rsidP="00CE64EF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color w:val="0000FF"/>
                      <w:sz w:val="40"/>
                      <w:szCs w:val="40"/>
                      <w:lang w:eastAsia="fr-FR"/>
                    </w:rPr>
                  </w:pPr>
                  <w:r w:rsidRPr="00CE64EF">
                    <w:rPr>
                      <w:rFonts w:ascii="Monotype Corsiva" w:eastAsia="Times New Roman" w:hAnsi="Monotype Corsiva" w:cs="Arial"/>
                      <w:b/>
                      <w:bCs/>
                      <w:color w:val="0000FF"/>
                      <w:sz w:val="40"/>
                      <w:szCs w:val="40"/>
                      <w:lang w:eastAsia="fr-FR"/>
                    </w:rPr>
                    <w:t>Vous propose de participer à la</w:t>
                  </w:r>
                </w:p>
              </w:tc>
            </w:tr>
          </w:tbl>
          <w:p w:rsidR="00CE64EF" w:rsidRPr="00CE64EF" w:rsidRDefault="00CE64EF" w:rsidP="00CE6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34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34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23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23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232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246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33CCC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438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438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CE64EF" w:rsidRPr="00CE64EF" w:rsidTr="00523BB5">
        <w:trPr>
          <w:trHeight w:val="370"/>
        </w:trPr>
        <w:tc>
          <w:tcPr>
            <w:tcW w:w="113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FF"/>
                <w:sz w:val="40"/>
                <w:szCs w:val="40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color w:val="0000FF"/>
                <w:sz w:val="40"/>
                <w:szCs w:val="40"/>
                <w:lang w:eastAsia="fr-FR"/>
              </w:rPr>
              <w:t>Intitulé : « le Fil d’Ariane France, après 10 ans quel bilan ?</w:t>
            </w:r>
            <w:r w:rsidR="00B72F15">
              <w:rPr>
                <w:rFonts w:ascii="Monotype Corsiva" w:eastAsia="Times New Roman" w:hAnsi="Monotype Corsiva" w:cs="Arial"/>
                <w:b/>
                <w:bCs/>
                <w:color w:val="0000FF"/>
                <w:sz w:val="40"/>
                <w:szCs w:val="40"/>
                <w:lang w:eastAsia="fr-FR"/>
              </w:rPr>
              <w:t>»</w:t>
            </w:r>
          </w:p>
        </w:tc>
      </w:tr>
      <w:tr w:rsidR="001F2E69" w:rsidRPr="00CE64EF" w:rsidTr="001F2E69">
        <w:trPr>
          <w:trHeight w:val="96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CE64EF" w:rsidRPr="00CE64EF" w:rsidTr="00523BB5">
        <w:trPr>
          <w:trHeight w:val="589"/>
        </w:trPr>
        <w:tc>
          <w:tcPr>
            <w:tcW w:w="113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Ce colloque se déroulera </w:t>
            </w: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 xml:space="preserve">le 11 OCTOBRE 2008 à la bourse </w:t>
            </w:r>
            <w:r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 xml:space="preserve">du travail de Bobigny (93) </w:t>
            </w:r>
            <w:r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br/>
              <w:t>Accé</w:t>
            </w: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s:</w:t>
            </w:r>
            <w:r w:rsidRPr="00CE64EF">
              <w:rPr>
                <w:rFonts w:ascii="Arial Unicode MS" w:eastAsia="Arial Unicode MS" w:hAnsi="Arial Unicode MS" w:cs="Arial Unicode MS" w:hint="eastAsia"/>
                <w:b/>
                <w:bCs/>
                <w:color w:val="3366FF"/>
                <w:sz w:val="24"/>
                <w:szCs w:val="24"/>
                <w:lang w:eastAsia="fr-FR"/>
              </w:rPr>
              <w:t>Ⓜ</w:t>
            </w: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 xml:space="preserve">5 Station Bobigny Pablo Picasso 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ou  </w:t>
            </w:r>
            <w:r w:rsidRPr="00CE64EF">
              <w:rPr>
                <w:rFonts w:ascii="Arial Unicode MS" w:eastAsia="Arial Unicode MS" w:hAnsi="Arial Unicode MS" w:cs="Arial Unicode MS" w:hint="eastAsia"/>
                <w:b/>
                <w:bCs/>
                <w:color w:val="008080"/>
                <w:sz w:val="24"/>
                <w:szCs w:val="24"/>
                <w:lang w:eastAsia="fr-FR"/>
              </w:rPr>
              <w:t>Ⓣ</w:t>
            </w: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 xml:space="preserve"> Station  Libération:</w:t>
            </w:r>
          </w:p>
        </w:tc>
      </w:tr>
      <w:tr w:rsidR="001F2E69" w:rsidRPr="00CE64EF" w:rsidTr="001F2E69">
        <w:trPr>
          <w:trHeight w:val="136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08h30 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Accueil </w:t>
            </w:r>
            <w:r w:rsidRPr="00F128D5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 xml:space="preserve">par Catherine GADOT 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Présidente et Fondatrice du Fil d'Ariane France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09 H15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Présentation des animateurs de chaque atelier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Travail en Ateliers sur Divers Thèmes </w:t>
            </w:r>
            <w:r w:rsidRPr="00EF2006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(exclusivement réservé aux parents)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 xml:space="preserve">12H00 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FE5F32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Synthèse</w:t>
            </w:r>
            <w:r w:rsidR="00CE64EF"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des ateliers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</w:p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E69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Buffet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</w:p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14h15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E69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Ouverture de l'Auditorium par </w:t>
            </w:r>
            <w:r w:rsidRPr="002C6CB5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 xml:space="preserve">Madame </w:t>
            </w:r>
            <w:r w:rsidR="00F128D5" w:rsidRPr="002C6CB5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 xml:space="preserve"> Françoise  </w:t>
            </w:r>
            <w:r w:rsidRPr="002C6CB5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SIMON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 Directrice </w:t>
            </w:r>
            <w:r w:rsidR="00FE5F32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Enfance et Famille de Seine St D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enis (</w:t>
            </w: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sous réserve)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Compte rendu des ateliers</w:t>
            </w:r>
          </w:p>
        </w:tc>
      </w:tr>
      <w:tr w:rsidR="00CE64EF" w:rsidRPr="00CE64EF" w:rsidTr="00523BB5">
        <w:trPr>
          <w:trHeight w:val="519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15h15 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32" w:rsidRPr="00B665E1" w:rsidRDefault="00FE5F32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16"/>
                <w:szCs w:val="16"/>
                <w:lang w:eastAsia="fr-FR"/>
              </w:rPr>
            </w:pPr>
          </w:p>
          <w:p w:rsidR="00B665E1" w:rsidRDefault="00CE64EF" w:rsidP="00B665E1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Débat animé par et </w:t>
            </w: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Pierre VERDIER</w:t>
            </w:r>
            <w:r w:rsidR="00FE5F32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 </w:t>
            </w:r>
            <w:r w:rsidR="00B665E1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(Ancien Directeur de DDASS, Parrain de l’association) </w:t>
            </w:r>
          </w:p>
          <w:p w:rsidR="00B665E1" w:rsidRDefault="00FE5F32" w:rsidP="00B665E1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 </w:t>
            </w:r>
            <w:r w:rsidR="00B665E1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                     et    </w:t>
            </w:r>
            <w:r w:rsidR="00B665E1"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Thierry MALLEVILLE</w:t>
            </w:r>
            <w:r w:rsidR="00B665E1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(Avocats)</w:t>
            </w:r>
          </w:p>
          <w:p w:rsidR="00CE64EF" w:rsidRPr="00CE64EF" w:rsidRDefault="00B665E1" w:rsidP="00B665E1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A</w:t>
            </w:r>
            <w:r w:rsidR="00CE64EF"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vec les parents et les représentants institutionnels: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 xml:space="preserve">Pierre NAVES 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Inspecteur Général de l'IGAS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Jean-Pierre ROSENCZVEIG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: Juge et Président Tribunal pour enfants de Bobigny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0B118B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 xml:space="preserve">Un </w:t>
            </w:r>
            <w:r w:rsidR="00CE64EF"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Juge Aux affaires familiales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Paul BENSOUSSAN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Expert psychiatre (</w:t>
            </w:r>
            <w:r w:rsidRPr="00FE5F32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sous réserve)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B665E1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Thierry TA</w:t>
            </w:r>
            <w:r w:rsidR="00CE64EF"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RRAUBE</w:t>
            </w:r>
            <w:r w:rsidR="00CE64EF"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Commandant formateur Gendarmerie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0B118B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Jean-Christophe SAVE: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Association Village d'enfants 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              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Bernard BOBILLOT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 Chef</w:t>
            </w:r>
            <w:r w:rsidR="00314247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de service Educatif à la Protection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Judicia</w:t>
            </w:r>
            <w:r w:rsidR="00FE5F32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i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re Jeunesse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           </w:t>
            </w: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M. EMENIER</w:t>
            </w: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  Directeur Enfance et Famille  </w:t>
            </w:r>
          </w:p>
        </w:tc>
      </w:tr>
      <w:tr w:rsidR="00CE64EF" w:rsidRPr="00CE64EF" w:rsidTr="00523BB5">
        <w:trPr>
          <w:trHeight w:val="27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EF" w:rsidRPr="00CE64EF" w:rsidRDefault="00CE64EF" w:rsidP="00CE6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17h00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"/>
            </w:tblGrid>
            <w:tr w:rsidR="00CE64EF" w:rsidRPr="00CE64EF" w:rsidTr="001F2E69">
              <w:trPr>
                <w:trHeight w:val="274"/>
                <w:tblCellSpacing w:w="0" w:type="dxa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4EF" w:rsidRPr="00CE64EF" w:rsidRDefault="00CE64EF" w:rsidP="00CE64EF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Batang" w:eastAsia="Batang" w:hAnsi="Batang" w:cs="Arial" w:hint="eastAsia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158115</wp:posOffset>
                        </wp:positionV>
                        <wp:extent cx="476250" cy="238125"/>
                        <wp:effectExtent l="0" t="0" r="0" b="0"/>
                        <wp:wrapNone/>
                        <wp:docPr id="4" name="Rectangle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9525" y="7010400"/>
                                  <a:ext cx="428625" cy="219075"/>
                                  <a:chOff x="9525" y="7010400"/>
                                  <a:chExt cx="428625" cy="219075"/>
                                </a:xfrm>
                              </a:grpSpPr>
                              <a:sp>
                                <a:nvSpPr>
                                  <a:cNvPr id="1027" name="Rectangle 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525" y="7010400"/>
                                    <a:ext cx="42862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64008" tIns="27432" rIns="0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0">
                                        <a:defRPr sz="1000"/>
                                      </a:pPr>
                                      <a:r>
                                        <a:rPr lang="fr-FR" sz="1400" b="0" i="0" strike="noStrike">
                                          <a:solidFill>
                                            <a:srgbClr val="000000"/>
                                          </a:solidFill>
                                          <a:latin typeface="Wingdings 2"/>
                                        </a:rPr>
                                        <a:t>%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CE64EF">
                    <w:rPr>
                      <w:rFonts w:ascii="Batang" w:eastAsia="Batang" w:hAnsi="Batang" w:cs="Arial" w:hint="eastAsia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E64EF" w:rsidRPr="00CE64EF" w:rsidRDefault="00CE64EF" w:rsidP="00CE6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5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1F2E69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>Clôture par un représentant du Conseil Général de Seine St Denis</w:t>
            </w:r>
            <w:r w:rsidR="001F2E69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</w:t>
            </w:r>
            <w:r w:rsidR="001F2E69" w:rsidRPr="001F2E69">
              <w:rPr>
                <w:rFonts w:ascii="Monotype Corsiva" w:eastAsia="Times New Roman" w:hAnsi="Monotype Corsiva" w:cs="Arial"/>
                <w:b/>
                <w:sz w:val="24"/>
                <w:szCs w:val="24"/>
                <w:lang w:eastAsia="fr-FR"/>
              </w:rPr>
              <w:t>(sous réserve)</w:t>
            </w:r>
            <w:r w:rsidR="001F2E69">
              <w:rPr>
                <w:rFonts w:ascii="Monotype Corsiva" w:eastAsia="Times New Roman" w:hAnsi="Monotype Corsiva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2E69" w:rsidRPr="00CE64EF" w:rsidTr="001F2E69">
        <w:trPr>
          <w:trHeight w:val="123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CE64EF" w:rsidRPr="00CE64EF" w:rsidTr="00523BB5">
        <w:trPr>
          <w:trHeight w:val="260"/>
        </w:trPr>
        <w:tc>
          <w:tcPr>
            <w:tcW w:w="11375" w:type="dxa"/>
            <w:gridSpan w:val="3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E69" w:rsidRDefault="001F2E69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fr-FR"/>
              </w:rPr>
            </w:pPr>
          </w:p>
          <w:p w:rsidR="00CE64EF" w:rsidRPr="00CE64EF" w:rsidRDefault="00CE64EF" w:rsidP="00523BB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fr-FR"/>
              </w:rPr>
              <w:t xml:space="preserve">Bulletin à remplir et à renvoyer accompagné d'un Chèque de </w:t>
            </w:r>
            <w:r w:rsidR="00523BB5" w:rsidRPr="00F92BD8">
              <w:rPr>
                <w:rFonts w:ascii="Monotype Corsiva" w:eastAsia="Times New Roman" w:hAnsi="Monotype Corsiva" w:cs="Arial"/>
                <w:b/>
                <w:bCs/>
                <w:color w:val="FF6699"/>
                <w:sz w:val="26"/>
                <w:szCs w:val="26"/>
                <w:lang w:eastAsia="fr-FR"/>
              </w:rPr>
              <w:t>5</w:t>
            </w:r>
            <w:r w:rsidRPr="00F92BD8">
              <w:rPr>
                <w:rFonts w:ascii="Monotype Corsiva" w:eastAsia="Times New Roman" w:hAnsi="Monotype Corsiva" w:cs="Arial"/>
                <w:b/>
                <w:bCs/>
                <w:color w:val="FF6699"/>
                <w:sz w:val="26"/>
                <w:szCs w:val="26"/>
                <w:lang w:eastAsia="fr-FR"/>
              </w:rPr>
              <w:t xml:space="preserve"> €</w:t>
            </w:r>
            <w:r w:rsidRPr="00F92BD8">
              <w:rPr>
                <w:rFonts w:ascii="Monotype Corsiva" w:eastAsia="Times New Roman" w:hAnsi="Monotype Corsiva" w:cs="Arial"/>
                <w:bCs/>
                <w:color w:val="FF6699"/>
                <w:sz w:val="26"/>
                <w:szCs w:val="26"/>
                <w:lang w:eastAsia="fr-FR"/>
              </w:rPr>
              <w:t xml:space="preserve"> </w:t>
            </w:r>
            <w:r w:rsidRPr="00CE64EF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fr-FR"/>
              </w:rPr>
              <w:t>/personne</w:t>
            </w:r>
            <w:r w:rsidRPr="00CE64EF">
              <w:rPr>
                <w:rFonts w:ascii="Monotype Corsiva" w:eastAsia="Times New Roman" w:hAnsi="Monotype Corsiva" w:cs="Arial"/>
                <w:sz w:val="26"/>
                <w:szCs w:val="26"/>
                <w:lang w:eastAsia="fr-FR"/>
              </w:rPr>
              <w:t xml:space="preserve"> (buffet compris</w:t>
            </w:r>
            <w:r w:rsidRPr="00CE64EF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fr-FR"/>
              </w:rPr>
              <w:t>) au :</w:t>
            </w:r>
          </w:p>
        </w:tc>
      </w:tr>
      <w:tr w:rsidR="00CE64EF" w:rsidRPr="00CE64EF" w:rsidTr="00523BB5">
        <w:trPr>
          <w:trHeight w:val="260"/>
        </w:trPr>
        <w:tc>
          <w:tcPr>
            <w:tcW w:w="113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fr-FR"/>
              </w:rPr>
            </w:pPr>
            <w:r w:rsidRPr="00CE64EF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fr-FR"/>
              </w:rPr>
              <w:t>Fil d'Ariane France 31 av du 14 Juillet 93600 Aulnay sous Bois</w:t>
            </w:r>
          </w:p>
        </w:tc>
      </w:tr>
      <w:tr w:rsidR="00CE64EF" w:rsidRPr="00CE64EF" w:rsidTr="00523BB5">
        <w:trPr>
          <w:trHeight w:val="236"/>
        </w:trPr>
        <w:tc>
          <w:tcPr>
            <w:tcW w:w="54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>NOM : …………………………………………….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</w:p>
        </w:tc>
        <w:tc>
          <w:tcPr>
            <w:tcW w:w="5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>Prénom : ……………………………………………..</w:t>
            </w:r>
          </w:p>
        </w:tc>
      </w:tr>
      <w:tr w:rsidR="00CE64EF" w:rsidRPr="00CE64EF" w:rsidTr="00523BB5">
        <w:trPr>
          <w:trHeight w:val="236"/>
        </w:trPr>
        <w:tc>
          <w:tcPr>
            <w:tcW w:w="54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>Fonction:………………………………………….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rPr>
                <w:rFonts w:ascii="Arial" w:eastAsia="Times New Roman" w:hAnsi="Arial" w:cs="Arial"/>
                <w:color w:val="FF6699"/>
                <w:sz w:val="20"/>
                <w:szCs w:val="20"/>
                <w:lang w:eastAsia="fr-FR"/>
              </w:rPr>
            </w:pPr>
          </w:p>
        </w:tc>
        <w:tc>
          <w:tcPr>
            <w:tcW w:w="5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>Organisme:……………………………………………</w:t>
            </w:r>
          </w:p>
        </w:tc>
      </w:tr>
      <w:tr w:rsidR="00CE64EF" w:rsidRPr="00CE64EF" w:rsidTr="00523BB5">
        <w:trPr>
          <w:trHeight w:val="236"/>
        </w:trPr>
        <w:tc>
          <w:tcPr>
            <w:tcW w:w="113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 xml:space="preserve">Adresse :………………………………………………………………………………………………………..     </w:t>
            </w:r>
          </w:p>
        </w:tc>
      </w:tr>
      <w:tr w:rsidR="00CE64EF" w:rsidRPr="00CE64EF" w:rsidTr="00523BB5">
        <w:trPr>
          <w:trHeight w:val="236"/>
        </w:trPr>
        <w:tc>
          <w:tcPr>
            <w:tcW w:w="113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F92BD8" w:rsidRDefault="00CE64EF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>Téléphone :……………………………………………….</w:t>
            </w:r>
          </w:p>
        </w:tc>
      </w:tr>
      <w:tr w:rsidR="00523BB5" w:rsidRPr="00CE64EF" w:rsidTr="001F2E69">
        <w:trPr>
          <w:gridAfter w:val="15"/>
          <w:wAfter w:w="6903" w:type="dxa"/>
          <w:trHeight w:val="236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 xml:space="preserve">Buffet :     </w:t>
            </w: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Oui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CE64EF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CE64EF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CE64EF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523BB5" w:rsidRPr="00CE64EF" w:rsidTr="001F2E69">
        <w:trPr>
          <w:gridAfter w:val="15"/>
          <w:wAfter w:w="6903" w:type="dxa"/>
          <w:trHeight w:val="96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F92BD8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CE64EF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CE64EF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B5" w:rsidRPr="00CE64EF" w:rsidRDefault="00523BB5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gridAfter w:val="11"/>
          <w:wAfter w:w="6009" w:type="dxa"/>
          <w:trHeight w:val="236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gridAfter w:val="25"/>
          <w:wAfter w:w="9291" w:type="dxa"/>
          <w:trHeight w:val="236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1F2E69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69" w:rsidRPr="00CE64EF" w:rsidRDefault="001F2E69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1F2E69" w:rsidRPr="00CE64EF" w:rsidTr="001F2E69">
        <w:trPr>
          <w:trHeight w:val="41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3366FF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1F2E69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1F2E69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4EF" w:rsidRPr="00CE64EF" w:rsidRDefault="00CE64EF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  <w:lang w:eastAsia="fr-FR"/>
              </w:rPr>
            </w:pPr>
          </w:p>
        </w:tc>
      </w:tr>
      <w:tr w:rsidR="00CE64EF" w:rsidRPr="00CE64EF" w:rsidTr="00523BB5">
        <w:trPr>
          <w:trHeight w:val="383"/>
        </w:trPr>
        <w:tc>
          <w:tcPr>
            <w:tcW w:w="113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EF" w:rsidRPr="001F2E69" w:rsidRDefault="00CE64EF" w:rsidP="001F2E69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</w:pPr>
            <w:r w:rsidRPr="001F2E69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fr-FR"/>
              </w:rPr>
              <w:t>Pour améliorer la diffusion de nos colloques, pouvez-nous indiquer par quel moyen avez-vous eu l'information</w:t>
            </w:r>
          </w:p>
        </w:tc>
      </w:tr>
      <w:tr w:rsidR="000B118B" w:rsidRPr="00CE64EF" w:rsidTr="001F2E69">
        <w:trPr>
          <w:gridAfter w:val="12"/>
          <w:wAfter w:w="6049" w:type="dxa"/>
          <w:trHeight w:val="257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>Nous 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 xml:space="preserve">Journal 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b/>
                <w:bCs/>
                <w:i/>
                <w:iCs/>
                <w:color w:val="FF6699"/>
                <w:lang w:eastAsia="fr-FR"/>
              </w:rPr>
              <w:t>Affiche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  <w:r w:rsidRPr="00F92BD8"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8B" w:rsidRPr="00F92BD8" w:rsidRDefault="000B118B" w:rsidP="00CE64E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6699"/>
                <w:sz w:val="20"/>
                <w:szCs w:val="20"/>
                <w:lang w:eastAsia="fr-FR"/>
              </w:rPr>
            </w:pPr>
          </w:p>
        </w:tc>
      </w:tr>
    </w:tbl>
    <w:p w:rsidR="00143569" w:rsidRDefault="00143569" w:rsidP="00CE64EF"/>
    <w:p w:rsidR="00CE64EF" w:rsidRDefault="00CE64EF" w:rsidP="00CE64EF"/>
    <w:sectPr w:rsidR="00CE64EF" w:rsidSect="00CE64E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64EF"/>
    <w:rsid w:val="000B118B"/>
    <w:rsid w:val="00143569"/>
    <w:rsid w:val="001D0701"/>
    <w:rsid w:val="001F2E69"/>
    <w:rsid w:val="00250A48"/>
    <w:rsid w:val="002C6CB5"/>
    <w:rsid w:val="00314247"/>
    <w:rsid w:val="00331190"/>
    <w:rsid w:val="00342227"/>
    <w:rsid w:val="0044104B"/>
    <w:rsid w:val="00461765"/>
    <w:rsid w:val="004D43EB"/>
    <w:rsid w:val="00523BB5"/>
    <w:rsid w:val="00960F56"/>
    <w:rsid w:val="00972816"/>
    <w:rsid w:val="00B665E1"/>
    <w:rsid w:val="00B72F15"/>
    <w:rsid w:val="00CA6D97"/>
    <w:rsid w:val="00CE64EF"/>
    <w:rsid w:val="00D34EAF"/>
    <w:rsid w:val="00DF04CF"/>
    <w:rsid w:val="00E61F00"/>
    <w:rsid w:val="00EF2006"/>
    <w:rsid w:val="00F128D5"/>
    <w:rsid w:val="00F92BD8"/>
    <w:rsid w:val="00FE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fil d'ariane</dc:creator>
  <cp:lastModifiedBy>le fil d'ariane</cp:lastModifiedBy>
  <cp:revision>6</cp:revision>
  <cp:lastPrinted>2008-08-12T08:24:00Z</cp:lastPrinted>
  <dcterms:created xsi:type="dcterms:W3CDTF">2008-08-27T20:19:00Z</dcterms:created>
  <dcterms:modified xsi:type="dcterms:W3CDTF">2008-08-31T07:36:00Z</dcterms:modified>
</cp:coreProperties>
</file>